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48" w:rsidRDefault="00F03548" w:rsidP="00F03548">
      <w:r>
        <w:t>Name: ____________________________________________ Date: __________________________ Hour: ___________</w:t>
      </w:r>
    </w:p>
    <w:p w:rsidR="00F03548" w:rsidRDefault="00F03548" w:rsidP="00F03548">
      <w:r>
        <w:t>7.5 Guided Practice: Cube Roots</w:t>
      </w:r>
    </w:p>
    <w:p w:rsidR="00F03548" w:rsidRDefault="00656973" w:rsidP="00F0354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325120</wp:posOffset>
            </wp:positionV>
            <wp:extent cx="6296025" cy="72199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110" t="16100" r="27061" b="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548">
        <w:t>LT 7.5 I can find the cube root of a number.</w:t>
      </w:r>
    </w:p>
    <w:p w:rsidR="000D417E" w:rsidRDefault="00656973" w:rsidP="00656973"/>
    <w:sectPr w:rsidR="000D417E" w:rsidSect="00F03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548"/>
    <w:rsid w:val="00465FD7"/>
    <w:rsid w:val="005C7F57"/>
    <w:rsid w:val="00656973"/>
    <w:rsid w:val="00D72E80"/>
    <w:rsid w:val="00F0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2</cp:revision>
  <dcterms:created xsi:type="dcterms:W3CDTF">2016-05-20T14:24:00Z</dcterms:created>
  <dcterms:modified xsi:type="dcterms:W3CDTF">2016-05-20T14:29:00Z</dcterms:modified>
</cp:coreProperties>
</file>