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4D" w:rsidRDefault="00B9614D" w:rsidP="00B9614D">
      <w:r>
        <w:t>Name: ______________________________________________ Date: _____________________________ Hour: ______</w:t>
      </w:r>
    </w:p>
    <w:p w:rsidR="00B9614D" w:rsidRDefault="00B9614D" w:rsidP="00B9614D">
      <w:r>
        <w:t>HW: Graphing Linear Equations 2</w:t>
      </w:r>
    </w:p>
    <w:p w:rsidR="00B9614D" w:rsidRDefault="00B9614D" w:rsidP="00B961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5638800" cy="803211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90" t="9123" r="31644" b="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3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Graph the following linear equations. Remember, first use the y-intercept (</w:t>
      </w:r>
      <w:r w:rsidRPr="00566143">
        <w:rPr>
          <w:i/>
        </w:rPr>
        <w:t>b</w:t>
      </w:r>
      <w:r>
        <w:t xml:space="preserve">), </w:t>
      </w:r>
      <w:proofErr w:type="gramStart"/>
      <w:r>
        <w:t>then</w:t>
      </w:r>
      <w:proofErr w:type="gramEnd"/>
      <w:r>
        <w:t xml:space="preserve"> graph rise/run (</w:t>
      </w:r>
      <w:r>
        <w:rPr>
          <w:i/>
        </w:rPr>
        <w:t>m</w:t>
      </w:r>
      <w:r>
        <w:t>).</w:t>
      </w:r>
    </w:p>
    <w:p w:rsidR="00F41252" w:rsidRDefault="00F41252"/>
    <w:sectPr w:rsidR="00F41252" w:rsidSect="00B96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14D"/>
    <w:rsid w:val="00B9614D"/>
    <w:rsid w:val="00F4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1</cp:revision>
  <dcterms:created xsi:type="dcterms:W3CDTF">2016-04-15T13:13:00Z</dcterms:created>
  <dcterms:modified xsi:type="dcterms:W3CDTF">2016-04-15T13:14:00Z</dcterms:modified>
</cp:coreProperties>
</file>