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49" w:rsidRDefault="00B35D2D">
      <w:r>
        <w:t>Name: _______________________________________________ Date: _________________________ Hour: _________</w:t>
      </w:r>
    </w:p>
    <w:p w:rsidR="00B35D2D" w:rsidRDefault="00B35D2D">
      <w:r>
        <w:t>HW: Pythagorean Theorem 1</w:t>
      </w:r>
    </w:p>
    <w:p w:rsidR="00B35D2D" w:rsidRDefault="00B35D2D">
      <w:r>
        <w:t xml:space="preserve">For each triangle, find the missing length. </w:t>
      </w:r>
      <w:proofErr w:type="gramStart"/>
      <w:r>
        <w:t>Round your answer to the nearest hundredth.</w:t>
      </w:r>
      <w:proofErr w:type="gramEnd"/>
      <w:r>
        <w:t xml:space="preserve"> SHOW ALL WORK!</w:t>
      </w:r>
    </w:p>
    <w:p w:rsidR="00B35D2D" w:rsidRDefault="00B35D2D"/>
    <w:p w:rsidR="00B35D2D" w:rsidRDefault="00B35D2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4089400</wp:posOffset>
            </wp:positionV>
            <wp:extent cx="6858000" cy="184785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942" t="36428" r="36783" b="50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6911340" cy="1885950"/>
            <wp:effectExtent l="1905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942" t="23256" r="36783" b="63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34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5D2D" w:rsidSect="00B35D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5D2D"/>
    <w:rsid w:val="001F0618"/>
    <w:rsid w:val="005B2A36"/>
    <w:rsid w:val="00837F48"/>
    <w:rsid w:val="00B3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sweiss</dc:creator>
  <cp:lastModifiedBy>sweiss</cp:lastModifiedBy>
  <cp:revision>1</cp:revision>
  <dcterms:created xsi:type="dcterms:W3CDTF">2016-03-24T14:01:00Z</dcterms:created>
  <dcterms:modified xsi:type="dcterms:W3CDTF">2016-03-24T14:03:00Z</dcterms:modified>
</cp:coreProperties>
</file>