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7A" w:rsidRDefault="0096497A" w:rsidP="0096497A">
      <w:r>
        <w:t>Name: _______________________________________________ Date: _________________________ Hour: _________</w:t>
      </w:r>
    </w:p>
    <w:p w:rsidR="0096497A" w:rsidRDefault="0096497A" w:rsidP="0096497A">
      <w:r>
        <w:t>HW: Pythagorean Theorem 4</w:t>
      </w:r>
    </w:p>
    <w:p w:rsidR="00912D49" w:rsidRDefault="00F546E5">
      <w:r>
        <w:t>Find the missing sides of each triangle below. SHOW YOUR WORK!</w:t>
      </w:r>
    </w:p>
    <w:p w:rsidR="00F546E5" w:rsidRDefault="00F546E5">
      <w:r>
        <w:rPr>
          <w:noProof/>
        </w:rPr>
        <w:drawing>
          <wp:inline distT="0" distB="0" distL="0" distR="0">
            <wp:extent cx="6477236" cy="6619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89" t="14132" r="22755" b="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59" cy="66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6E5" w:rsidSect="00964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97A"/>
    <w:rsid w:val="001F0618"/>
    <w:rsid w:val="005B2A36"/>
    <w:rsid w:val="00837F48"/>
    <w:rsid w:val="0096497A"/>
    <w:rsid w:val="00F5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2016-03-24T14:14:00Z</dcterms:created>
  <dcterms:modified xsi:type="dcterms:W3CDTF">2016-03-24T14:15:00Z</dcterms:modified>
</cp:coreProperties>
</file>