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FD2" w:rsidRDefault="000B7FD2" w:rsidP="000B7FD2">
      <w:bookmarkStart w:id="0" w:name="_GoBack"/>
      <w:r>
        <w:t>Name: _____________________________________________ Date: _________________________ Hour: ___________</w:t>
      </w:r>
    </w:p>
    <w:p w:rsidR="000B7FD2" w:rsidRDefault="000B7FD2" w:rsidP="000B7FD2">
      <w:r>
        <w:t xml:space="preserve">HW: </w:t>
      </w:r>
      <w:r>
        <w:t>Solving Systems by Graphing 1</w:t>
      </w:r>
    </w:p>
    <w:bookmarkEnd w:id="0"/>
    <w:p w:rsidR="000B7FD2" w:rsidRDefault="000B7FD2">
      <w:r>
        <w:rPr>
          <w:noProof/>
        </w:rPr>
        <w:drawing>
          <wp:anchor distT="0" distB="0" distL="114300" distR="114300" simplePos="0" relativeHeight="251658240" behindDoc="0" locked="0" layoutInCell="1" allowOverlap="1" wp14:anchorId="43421BB7" wp14:editId="5A2E1C10">
            <wp:simplePos x="0" y="0"/>
            <wp:positionH relativeFrom="margin">
              <wp:align>center</wp:align>
            </wp:positionH>
            <wp:positionV relativeFrom="paragraph">
              <wp:posOffset>277495</wp:posOffset>
            </wp:positionV>
            <wp:extent cx="6086475" cy="7001510"/>
            <wp:effectExtent l="0" t="0" r="952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6" t="17707" r="29722" b="8429"/>
                    <a:stretch/>
                  </pic:blipFill>
                  <pic:spPr bwMode="auto">
                    <a:xfrm>
                      <a:off x="0" y="0"/>
                      <a:ext cx="6086475" cy="7001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7FD2" w:rsidSect="000B7F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D2"/>
    <w:rsid w:val="000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C513"/>
  <w15:chartTrackingRefBased/>
  <w15:docId w15:val="{D5F49EED-1186-4E16-9EA9-65660EE2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Woods Public Schools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sweiss</dc:creator>
  <cp:keywords/>
  <dc:description/>
  <cp:lastModifiedBy>sweiss</cp:lastModifiedBy>
  <cp:revision>1</cp:revision>
  <dcterms:created xsi:type="dcterms:W3CDTF">2016-04-22T12:56:00Z</dcterms:created>
  <dcterms:modified xsi:type="dcterms:W3CDTF">2016-04-22T13:01:00Z</dcterms:modified>
</cp:coreProperties>
</file>