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17E" w:rsidRDefault="00463FBC">
      <w:r>
        <w:t>Name: _______________________________________ Date: ____________________________ Hour: _____________</w:t>
      </w:r>
    </w:p>
    <w:p w:rsidR="00463FBC" w:rsidRDefault="00463FBC">
      <w:r>
        <w:t>HW: Square Roots and Cube Roots 1</w:t>
      </w:r>
    </w:p>
    <w:p w:rsidR="00463FBC" w:rsidRDefault="00552F4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325120</wp:posOffset>
            </wp:positionV>
            <wp:extent cx="2150745" cy="6381750"/>
            <wp:effectExtent l="1905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3346" t="25939" r="59700" b="9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638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3FBC">
        <w:t>Directions: Round your answer to the nearest hundredths place.</w:t>
      </w:r>
    </w:p>
    <w:p w:rsidR="00463FBC" w:rsidRDefault="00552F4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68580</wp:posOffset>
            </wp:positionV>
            <wp:extent cx="581025" cy="5934075"/>
            <wp:effectExtent l="1905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3889" t="22004" r="70972" b="10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63FBC" w:rsidSect="00463F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63FBC"/>
    <w:rsid w:val="00463FBC"/>
    <w:rsid w:val="00465FD7"/>
    <w:rsid w:val="00552F40"/>
    <w:rsid w:val="005C7F57"/>
    <w:rsid w:val="00D7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sweiss</dc:creator>
  <cp:lastModifiedBy>sweiss</cp:lastModifiedBy>
  <cp:revision>2</cp:revision>
  <dcterms:created xsi:type="dcterms:W3CDTF">2016-05-20T14:31:00Z</dcterms:created>
  <dcterms:modified xsi:type="dcterms:W3CDTF">2016-05-20T14:35:00Z</dcterms:modified>
</cp:coreProperties>
</file>